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506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503"/>
      </w:tblGrid>
      <w:tr w:rsidR="005005B8" w14:paraId="5D9FDECE" w14:textId="77777777" w:rsidTr="00307600">
        <w:trPr>
          <w:trHeight w:val="699"/>
        </w:trPr>
        <w:tc>
          <w:tcPr>
            <w:tcW w:w="9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48248F" w14:textId="77777777" w:rsidR="005005B8" w:rsidRDefault="005005B8" w:rsidP="005005B8">
            <w:pPr>
              <w:ind w:left="-180"/>
            </w:pPr>
          </w:p>
          <w:p w14:paraId="7CAF4442" w14:textId="4EC70CC8" w:rsidR="005005B8" w:rsidRPr="005005B8" w:rsidRDefault="00D43132" w:rsidP="005005B8">
            <w:pPr>
              <w:shd w:val="clear" w:color="auto" w:fill="A8D08D" w:themeFill="accent6" w:themeFillTint="99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HODNOTIACI HÁROK PROJEKTU</w:t>
            </w:r>
          </w:p>
          <w:p w14:paraId="6ADA8EA9" w14:textId="77777777" w:rsidR="005005B8" w:rsidRDefault="005005B8" w:rsidP="005005B8"/>
        </w:tc>
      </w:tr>
      <w:tr w:rsidR="005005B8" w:rsidRPr="00DA72F5" w14:paraId="6140A047" w14:textId="77777777" w:rsidTr="00D43132">
        <w:trPr>
          <w:trHeight w:val="6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93376F3" w14:textId="77777777" w:rsidR="005005B8" w:rsidRPr="005005B8" w:rsidRDefault="005005B8" w:rsidP="005005B8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5005B8">
              <w:rPr>
                <w:rFonts w:ascii="Calibri" w:hAnsi="Calibri" w:cs="Calibri"/>
                <w:b/>
                <w:iCs/>
                <w:sz w:val="22"/>
                <w:szCs w:val="22"/>
              </w:rPr>
              <w:t>Názov projektu 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673A9F" w14:textId="77777777" w:rsidR="005005B8" w:rsidRPr="00A75069" w:rsidRDefault="005005B8" w:rsidP="005005B8">
            <w:pPr>
              <w:rPr>
                <w:rFonts w:ascii="Calibri" w:hAnsi="Calibri" w:cs="Calibri"/>
              </w:rPr>
            </w:pPr>
          </w:p>
        </w:tc>
      </w:tr>
      <w:tr w:rsidR="005005B8" w:rsidRPr="00DA72F5" w14:paraId="137454DB" w14:textId="77777777" w:rsidTr="00D43132">
        <w:trPr>
          <w:trHeight w:val="698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751BEAE" w14:textId="2DFC8CE3" w:rsidR="005005B8" w:rsidRPr="005005B8" w:rsidRDefault="00D43132" w:rsidP="005005B8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Hodnotiteľ</w:t>
            </w:r>
            <w:r w:rsidR="005005B8" w:rsidRPr="005005B8">
              <w:rPr>
                <w:rFonts w:ascii="Calibri" w:hAnsi="Calibri" w:cs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0CC87D" w14:textId="77777777" w:rsidR="005005B8" w:rsidRPr="00A75069" w:rsidRDefault="005005B8" w:rsidP="005005B8">
            <w:pPr>
              <w:rPr>
                <w:rFonts w:ascii="Calibri" w:hAnsi="Calibri" w:cs="Calibri"/>
              </w:rPr>
            </w:pPr>
          </w:p>
        </w:tc>
      </w:tr>
      <w:tr w:rsidR="005005B8" w:rsidRPr="00DA72F5" w14:paraId="11F31DBA" w14:textId="77777777" w:rsidTr="00D43132">
        <w:trPr>
          <w:trHeight w:val="680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0E8092E" w14:textId="55F3DCA3" w:rsidR="005005B8" w:rsidRPr="005005B8" w:rsidRDefault="00D43132" w:rsidP="005005B8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Dátum hodnotenia</w:t>
            </w:r>
            <w:r w:rsidR="005005B8" w:rsidRPr="005005B8">
              <w:rPr>
                <w:rFonts w:ascii="Calibri" w:hAnsi="Calibri" w:cs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B52FB0" w14:textId="77777777" w:rsidR="005005B8" w:rsidRPr="00A75069" w:rsidRDefault="005005B8" w:rsidP="005005B8">
            <w:pPr>
              <w:rPr>
                <w:rFonts w:ascii="Calibri" w:hAnsi="Calibri" w:cs="Calibri"/>
              </w:rPr>
            </w:pPr>
          </w:p>
        </w:tc>
      </w:tr>
    </w:tbl>
    <w:p w14:paraId="470E6520" w14:textId="11AB4A0A" w:rsidR="00024ECB" w:rsidRDefault="00024ECB"/>
    <w:p w14:paraId="40E94602" w14:textId="13578D24" w:rsidR="00307600" w:rsidRDefault="00307600"/>
    <w:tbl>
      <w:tblPr>
        <w:tblpPr w:leftFromText="141" w:rightFromText="141" w:vertAnchor="text" w:horzAnchor="margin" w:tblpXSpec="center" w:tblpY="506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227"/>
        <w:gridCol w:w="1124"/>
      </w:tblGrid>
      <w:tr w:rsidR="00307600" w:rsidRPr="00DA72F5" w14:paraId="73C19716" w14:textId="77777777" w:rsidTr="00AC2A92">
        <w:trPr>
          <w:trHeight w:val="558"/>
        </w:trPr>
        <w:tc>
          <w:tcPr>
            <w:tcW w:w="8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2712350" w14:textId="77777777" w:rsidR="00307600" w:rsidRPr="00A75069" w:rsidRDefault="00307600" w:rsidP="002D1989">
            <w:pPr>
              <w:rPr>
                <w:rFonts w:ascii="Calibri" w:hAnsi="Calibri" w:cs="Calibri"/>
              </w:rPr>
            </w:pPr>
            <w:r w:rsidRPr="00D43132">
              <w:rPr>
                <w:rFonts w:asciiTheme="minorHAnsi" w:hAnsiTheme="minorHAnsi" w:cstheme="minorHAnsi"/>
                <w:b/>
              </w:rPr>
              <w:t>VYLUČOVACIE KRITÉRIÁ (Podmienky poskytnutia príspevku)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0107E13" w14:textId="69A16C9F" w:rsidR="00307600" w:rsidRPr="00307600" w:rsidRDefault="00307600" w:rsidP="0030760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07600">
              <w:rPr>
                <w:rFonts w:ascii="Calibri" w:hAnsi="Calibri" w:cs="Calibri"/>
                <w:b/>
                <w:bCs/>
              </w:rPr>
              <w:t>Áno/Nie</w:t>
            </w:r>
          </w:p>
        </w:tc>
      </w:tr>
      <w:tr w:rsidR="00307600" w:rsidRPr="00DA72F5" w14:paraId="2A577627" w14:textId="77777777" w:rsidTr="00AC2A92">
        <w:trPr>
          <w:trHeight w:val="680"/>
        </w:trPr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CE0E51" w14:textId="77777777" w:rsidR="00307600" w:rsidRDefault="00307600" w:rsidP="002D1989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1.1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825D9" w14:textId="31353C59" w:rsidR="00307600" w:rsidRDefault="00307600" w:rsidP="002D1989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Je žiadateľ oprávnený v zmysle podmienok grantového programu MAS HORNOHRAD?</w:t>
            </w:r>
          </w:p>
        </w:tc>
        <w:sdt>
          <w:sdtPr>
            <w:rPr>
              <w:rFonts w:asciiTheme="minorHAnsi" w:eastAsiaTheme="minorEastAsia" w:hAnsiTheme="minorHAnsi" w:cstheme="minorHAnsi"/>
              <w:color w:val="000000" w:themeColor="text1"/>
              <w:sz w:val="16"/>
              <w:szCs w:val="16"/>
            </w:rPr>
            <w:id w:val="2097279711"/>
            <w:placeholder>
              <w:docPart w:val="4A8F9D035C96472CAD225973386C998C"/>
            </w:placeholder>
            <w:showingPlcHdr/>
            <w:comboBox>
              <w:listItem w:displayText="áno" w:value="áno"/>
              <w:listItem w:displayText="nie" w:value="nie"/>
            </w:comboBox>
          </w:sdtPr>
          <w:sdtEndPr>
            <w:rPr>
              <w:b/>
            </w:rPr>
          </w:sdtEndPr>
          <w:sdtContent>
            <w:tc>
              <w:tcPr>
                <w:tcW w:w="112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63A0C94D" w14:textId="3E542D8D" w:rsidR="00307600" w:rsidRPr="00EA00F0" w:rsidRDefault="00EA00F0" w:rsidP="00EA00F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EA00F0">
                  <w:rPr>
                    <w:rFonts w:asciiTheme="minorHAnsi" w:hAnsiTheme="minorHAnsi" w:cstheme="minorHAnsi"/>
                    <w:color w:val="000000" w:themeColor="text1"/>
                    <w:sz w:val="16"/>
                    <w:szCs w:val="16"/>
                    <w:shd w:val="clear" w:color="auto" w:fill="FFFFFF" w:themeFill="background1"/>
                  </w:rPr>
                  <w:t>Vyberte položku.</w:t>
                </w:r>
              </w:p>
            </w:tc>
          </w:sdtContent>
        </w:sdt>
      </w:tr>
      <w:tr w:rsidR="00307600" w:rsidRPr="00DA72F5" w14:paraId="797AA953" w14:textId="77777777" w:rsidTr="00AC2A92">
        <w:trPr>
          <w:trHeight w:val="680"/>
        </w:trPr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517B5" w14:textId="1C9622A6" w:rsidR="00307600" w:rsidRDefault="00307600" w:rsidP="002D1989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1.2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B386C" w14:textId="33036E70" w:rsidR="00307600" w:rsidRDefault="00307600" w:rsidP="002D1989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Je žiadosť v súlade s oprávnenými aktivitami grantového programu MAS HORNOHRAD?</w:t>
            </w:r>
          </w:p>
        </w:tc>
        <w:sdt>
          <w:sdtPr>
            <w:rPr>
              <w:rFonts w:asciiTheme="minorHAnsi" w:eastAsiaTheme="minorEastAsia" w:hAnsiTheme="minorHAnsi" w:cstheme="minorHAnsi"/>
              <w:color w:val="000000" w:themeColor="text1"/>
              <w:sz w:val="16"/>
              <w:szCs w:val="16"/>
            </w:rPr>
            <w:id w:val="199286429"/>
            <w:placeholder>
              <w:docPart w:val="1B44C537900E4A74AEE48B11D08EEAF5"/>
            </w:placeholder>
            <w:showingPlcHdr/>
            <w:comboBox>
              <w:listItem w:displayText="áno" w:value="áno"/>
              <w:listItem w:displayText="nie" w:value="nie"/>
            </w:comboBox>
          </w:sdtPr>
          <w:sdtEndPr>
            <w:rPr>
              <w:b/>
            </w:rPr>
          </w:sdtEndPr>
          <w:sdtContent>
            <w:tc>
              <w:tcPr>
                <w:tcW w:w="112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51104D84" w14:textId="50B9DFA2" w:rsidR="00307600" w:rsidRPr="00EA00F0" w:rsidRDefault="00EA00F0" w:rsidP="00EA00F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EA00F0">
                  <w:rPr>
                    <w:rFonts w:asciiTheme="minorHAnsi" w:hAnsiTheme="minorHAnsi" w:cstheme="minorHAnsi"/>
                    <w:color w:val="000000" w:themeColor="text1"/>
                    <w:sz w:val="16"/>
                    <w:szCs w:val="16"/>
                    <w:shd w:val="clear" w:color="auto" w:fill="FFFFFF" w:themeFill="background1"/>
                  </w:rPr>
                  <w:t>Vyberte položku.</w:t>
                </w:r>
              </w:p>
            </w:tc>
          </w:sdtContent>
        </w:sdt>
      </w:tr>
      <w:tr w:rsidR="00307600" w:rsidRPr="00DA72F5" w14:paraId="393145D6" w14:textId="77777777" w:rsidTr="00AC2A92">
        <w:trPr>
          <w:trHeight w:val="680"/>
        </w:trPr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F9211" w14:textId="3A6DAD17" w:rsidR="00307600" w:rsidRDefault="00307600" w:rsidP="002D1989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1.3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38A17" w14:textId="6D8CD985" w:rsidR="00307600" w:rsidRDefault="00307600" w:rsidP="002D1989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Je termín realizácie projektu v súlade s podmienkami grantového programu MAS HORNOHRAD?</w:t>
            </w:r>
          </w:p>
        </w:tc>
        <w:sdt>
          <w:sdtPr>
            <w:rPr>
              <w:rFonts w:asciiTheme="minorHAnsi" w:eastAsiaTheme="minorEastAsia" w:hAnsiTheme="minorHAnsi" w:cstheme="minorHAnsi"/>
              <w:color w:val="000000" w:themeColor="text1"/>
              <w:sz w:val="16"/>
              <w:szCs w:val="16"/>
            </w:rPr>
            <w:id w:val="-1836293593"/>
            <w:placeholder>
              <w:docPart w:val="1D4CEA76540943C7BA09854E82C97FE3"/>
            </w:placeholder>
            <w:showingPlcHdr/>
            <w:comboBox>
              <w:listItem w:displayText="áno" w:value="áno"/>
              <w:listItem w:displayText="nie" w:value="nie"/>
            </w:comboBox>
          </w:sdtPr>
          <w:sdtEndPr>
            <w:rPr>
              <w:b/>
            </w:rPr>
          </w:sdtEndPr>
          <w:sdtContent>
            <w:tc>
              <w:tcPr>
                <w:tcW w:w="112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08156E33" w14:textId="6184EE23" w:rsidR="00307600" w:rsidRPr="00EA00F0" w:rsidRDefault="00EA00F0" w:rsidP="00EA00F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EA00F0">
                  <w:rPr>
                    <w:rFonts w:asciiTheme="minorHAnsi" w:hAnsiTheme="minorHAnsi" w:cstheme="minorHAnsi"/>
                    <w:color w:val="000000" w:themeColor="text1"/>
                    <w:sz w:val="16"/>
                    <w:szCs w:val="16"/>
                    <w:shd w:val="clear" w:color="auto" w:fill="FFFFFF" w:themeFill="background1"/>
                  </w:rPr>
                  <w:t>Vyberte položku.</w:t>
                </w:r>
              </w:p>
            </w:tc>
          </w:sdtContent>
        </w:sdt>
      </w:tr>
      <w:tr w:rsidR="00307600" w:rsidRPr="00DA72F5" w14:paraId="54309703" w14:textId="77777777" w:rsidTr="00AC2A92">
        <w:trPr>
          <w:trHeight w:val="680"/>
        </w:trPr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9943C5" w14:textId="325BBAF5" w:rsidR="00307600" w:rsidRDefault="00307600" w:rsidP="002D1989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1.4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9B356" w14:textId="6D3F3414" w:rsidR="00307600" w:rsidRDefault="00307600" w:rsidP="002D1989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Je realizácia aktivít v území MAS HORNOHRAD?</w:t>
            </w:r>
          </w:p>
        </w:tc>
        <w:sdt>
          <w:sdtPr>
            <w:rPr>
              <w:rFonts w:asciiTheme="minorHAnsi" w:eastAsiaTheme="minorEastAsia" w:hAnsiTheme="minorHAnsi" w:cstheme="minorHAnsi"/>
              <w:color w:val="000000" w:themeColor="text1"/>
              <w:sz w:val="16"/>
              <w:szCs w:val="16"/>
            </w:rPr>
            <w:id w:val="557598788"/>
            <w:placeholder>
              <w:docPart w:val="CD81355798AC4DA98C31798800E45F84"/>
            </w:placeholder>
            <w:showingPlcHdr/>
            <w:comboBox>
              <w:listItem w:displayText="áno" w:value="áno"/>
              <w:listItem w:displayText="nie" w:value="nie"/>
            </w:comboBox>
          </w:sdtPr>
          <w:sdtEndPr>
            <w:rPr>
              <w:b/>
            </w:rPr>
          </w:sdtEndPr>
          <w:sdtContent>
            <w:tc>
              <w:tcPr>
                <w:tcW w:w="112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6AF1AAC1" w14:textId="5AB44AE2" w:rsidR="00307600" w:rsidRPr="00EA00F0" w:rsidRDefault="00EA00F0" w:rsidP="00EA00F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EA00F0">
                  <w:rPr>
                    <w:rFonts w:asciiTheme="minorHAnsi" w:hAnsiTheme="minorHAnsi" w:cstheme="minorHAnsi"/>
                    <w:color w:val="000000" w:themeColor="text1"/>
                    <w:sz w:val="16"/>
                    <w:szCs w:val="16"/>
                    <w:shd w:val="clear" w:color="auto" w:fill="FFFFFF" w:themeFill="background1"/>
                  </w:rPr>
                  <w:t>Vyberte položku.</w:t>
                </w:r>
              </w:p>
            </w:tc>
          </w:sdtContent>
        </w:sdt>
      </w:tr>
      <w:tr w:rsidR="00307600" w:rsidRPr="00DA72F5" w14:paraId="1FAB19C7" w14:textId="77777777" w:rsidTr="00AC2A92">
        <w:trPr>
          <w:trHeight w:val="680"/>
        </w:trPr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C3651C" w14:textId="43B89D14" w:rsidR="00307600" w:rsidRDefault="00307600" w:rsidP="002D1989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1.5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ABCA3" w14:textId="7343B036" w:rsidR="00307600" w:rsidRDefault="00307600" w:rsidP="002D1989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Je financovanie projektu v súlade s podmienkami grantového programu MAS HORNOHRAD?</w:t>
            </w:r>
          </w:p>
        </w:tc>
        <w:sdt>
          <w:sdtPr>
            <w:rPr>
              <w:rFonts w:asciiTheme="minorHAnsi" w:eastAsiaTheme="minorEastAsia" w:hAnsiTheme="minorHAnsi" w:cstheme="minorHAnsi"/>
              <w:color w:val="000000" w:themeColor="text1"/>
              <w:sz w:val="16"/>
              <w:szCs w:val="16"/>
            </w:rPr>
            <w:id w:val="-1370455047"/>
            <w:placeholder>
              <w:docPart w:val="B985747DCE8C4A159E0337DE3246DFC8"/>
            </w:placeholder>
            <w:showingPlcHdr/>
            <w:comboBox>
              <w:listItem w:displayText="áno" w:value="áno"/>
              <w:listItem w:displayText="nie" w:value="nie"/>
            </w:comboBox>
          </w:sdtPr>
          <w:sdtEndPr>
            <w:rPr>
              <w:b/>
            </w:rPr>
          </w:sdtEndPr>
          <w:sdtContent>
            <w:tc>
              <w:tcPr>
                <w:tcW w:w="112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49F38E68" w14:textId="24E4FD71" w:rsidR="00307600" w:rsidRPr="00EA00F0" w:rsidRDefault="00EA00F0" w:rsidP="00EA00F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EA00F0">
                  <w:rPr>
                    <w:rFonts w:asciiTheme="minorHAnsi" w:hAnsiTheme="minorHAnsi" w:cstheme="minorHAnsi"/>
                    <w:color w:val="000000" w:themeColor="text1"/>
                    <w:sz w:val="16"/>
                    <w:szCs w:val="16"/>
                    <w:shd w:val="clear" w:color="auto" w:fill="FFFFFF" w:themeFill="background1"/>
                  </w:rPr>
                  <w:t>Vyberte položku.</w:t>
                </w:r>
              </w:p>
            </w:tc>
          </w:sdtContent>
        </w:sdt>
      </w:tr>
      <w:tr w:rsidR="00307600" w:rsidRPr="00DA72F5" w14:paraId="0DF0ADA5" w14:textId="77777777" w:rsidTr="00AC2A92">
        <w:trPr>
          <w:trHeight w:val="680"/>
        </w:trPr>
        <w:tc>
          <w:tcPr>
            <w:tcW w:w="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B7900" w14:textId="4839A27E" w:rsidR="00307600" w:rsidRDefault="00307600" w:rsidP="002D1989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1.6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3DC086" w14:textId="755FC479" w:rsidR="00307600" w:rsidRDefault="00EA00F0" w:rsidP="002D1989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Má žiadateľ vysporiadané záväzky voči štátu, miestnej samospráve a MAS HORNOHRAD?</w:t>
            </w:r>
          </w:p>
        </w:tc>
        <w:sdt>
          <w:sdtPr>
            <w:rPr>
              <w:rFonts w:asciiTheme="minorHAnsi" w:eastAsiaTheme="minorEastAsia" w:hAnsiTheme="minorHAnsi" w:cstheme="minorHAnsi"/>
              <w:color w:val="000000" w:themeColor="text1"/>
              <w:sz w:val="16"/>
              <w:szCs w:val="16"/>
            </w:rPr>
            <w:id w:val="1223957799"/>
            <w:placeholder>
              <w:docPart w:val="8C393BB630EF4072A3DA81976E259798"/>
            </w:placeholder>
            <w:showingPlcHdr/>
            <w:comboBox>
              <w:listItem w:displayText="áno" w:value="áno"/>
              <w:listItem w:displayText="nie" w:value="nie"/>
            </w:comboBox>
          </w:sdtPr>
          <w:sdtEndPr>
            <w:rPr>
              <w:b/>
            </w:rPr>
          </w:sdtEndPr>
          <w:sdtContent>
            <w:tc>
              <w:tcPr>
                <w:tcW w:w="112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2F0FD87B" w14:textId="511B3771" w:rsidR="00307600" w:rsidRPr="00EA00F0" w:rsidRDefault="00EA00F0" w:rsidP="00EA00F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EA00F0">
                  <w:rPr>
                    <w:rFonts w:asciiTheme="minorHAnsi" w:hAnsiTheme="minorHAnsi" w:cstheme="minorHAnsi"/>
                    <w:color w:val="000000" w:themeColor="text1"/>
                    <w:sz w:val="16"/>
                    <w:szCs w:val="16"/>
                    <w:shd w:val="clear" w:color="auto" w:fill="FFFFFF" w:themeFill="background1"/>
                  </w:rPr>
                  <w:t>Vyberte položku.</w:t>
                </w:r>
              </w:p>
            </w:tc>
          </w:sdtContent>
        </w:sdt>
      </w:tr>
      <w:tr w:rsidR="00307600" w:rsidRPr="00DA72F5" w14:paraId="62448BD4" w14:textId="77777777" w:rsidTr="00AC2A92">
        <w:trPr>
          <w:trHeight w:val="680"/>
        </w:trPr>
        <w:tc>
          <w:tcPr>
            <w:tcW w:w="99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922A3C" w14:textId="77777777" w:rsidR="00307600" w:rsidRDefault="00EA00F0" w:rsidP="002D1989">
            <w:pPr>
              <w:rPr>
                <w:rFonts w:ascii="Calibri" w:hAnsi="Calibri" w:cs="Calibri"/>
                <w:sz w:val="20"/>
                <w:szCs w:val="20"/>
              </w:rPr>
            </w:pPr>
            <w:r w:rsidRPr="00EA00F0">
              <w:rPr>
                <w:rFonts w:ascii="Calibri" w:hAnsi="Calibri" w:cs="Calibri"/>
                <w:b/>
                <w:bCs/>
              </w:rPr>
              <w:t>Výsledok hodnotenia vylučovacích kritérií:</w:t>
            </w:r>
          </w:p>
          <w:p w14:paraId="0CFD08BA" w14:textId="4DE4DA2E" w:rsidR="00EA00F0" w:rsidRPr="00EA00F0" w:rsidRDefault="00EA00F0" w:rsidP="002D1989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A00F0">
              <w:rPr>
                <w:rFonts w:ascii="Calibri" w:hAnsi="Calibri" w:cs="Calibri"/>
                <w:i/>
                <w:iCs/>
                <w:sz w:val="20"/>
                <w:szCs w:val="20"/>
              </w:rPr>
              <w:t>(Všetky požadované vylučovacie kritériá musia byť splnené. V prípade, že projekt nebude spĺňať minimálne 1 vylučovacie kritérium, bude vyradený z ďalšieho hodnotenia)</w:t>
            </w:r>
          </w:p>
        </w:tc>
      </w:tr>
      <w:tr w:rsidR="00EA00F0" w:rsidRPr="00DA72F5" w14:paraId="7D96FCE1" w14:textId="77777777" w:rsidTr="00AC2A92">
        <w:trPr>
          <w:trHeight w:val="680"/>
        </w:trPr>
        <w:sdt>
          <w:sdtPr>
            <w:rPr>
              <w:rFonts w:eastAsiaTheme="minorEastAsia" w:cstheme="minorHAnsi"/>
              <w:color w:val="000000" w:themeColor="text1"/>
              <w:sz w:val="16"/>
              <w:szCs w:val="16"/>
            </w:rPr>
            <w:id w:val="-856726872"/>
            <w:placeholder>
              <w:docPart w:val="310AE6A4466A45CCACEA9E957CAA0F0B"/>
            </w:placeholder>
            <w:showingPlcHdr/>
            <w:comboBox>
              <w:listItem w:displayText="výberové kritéria splnené" w:value="výberové kritéria splnené"/>
              <w:listItem w:displayText="výberové kritéria nesplnené - návrh na neschválenie  " w:value="výberové kritéria nesplnené - návrh na neschválenie  "/>
            </w:comboBox>
          </w:sdtPr>
          <w:sdtEndPr>
            <w:rPr>
              <w:b/>
            </w:rPr>
          </w:sdtEndPr>
          <w:sdtContent>
            <w:tc>
              <w:tcPr>
                <w:tcW w:w="9959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E67158" w14:textId="1ECA0D09" w:rsidR="00EA00F0" w:rsidRDefault="00EA00F0" w:rsidP="00EA00F0">
                <w:pPr>
                  <w:jc w:val="center"/>
                  <w:rPr>
                    <w:rFonts w:ascii="Calibri" w:hAnsi="Calibri" w:cs="Calibri"/>
                  </w:rPr>
                </w:pPr>
                <w:r w:rsidRPr="00EA00F0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  <w:shd w:val="clear" w:color="auto" w:fill="FFFFFF" w:themeFill="background1"/>
                  </w:rPr>
                  <w:t>Vyberte položku.</w:t>
                </w:r>
              </w:p>
            </w:tc>
          </w:sdtContent>
        </w:sdt>
      </w:tr>
    </w:tbl>
    <w:p w14:paraId="20CE699C" w14:textId="2D34C19C" w:rsidR="00307600" w:rsidRPr="00423AF3" w:rsidRDefault="00307600">
      <w:pPr>
        <w:rPr>
          <w:sz w:val="22"/>
          <w:szCs w:val="22"/>
        </w:rPr>
      </w:pPr>
    </w:p>
    <w:p w14:paraId="743F1274" w14:textId="32B3D724" w:rsidR="00AC2A92" w:rsidRPr="00AC2A92" w:rsidRDefault="00AC2A92" w:rsidP="00AC2A92"/>
    <w:tbl>
      <w:tblPr>
        <w:tblpPr w:leftFromText="141" w:rightFromText="141" w:vertAnchor="text" w:horzAnchor="margin" w:tblpXSpec="center" w:tblpY="506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5532"/>
        <w:gridCol w:w="2421"/>
        <w:gridCol w:w="1396"/>
      </w:tblGrid>
      <w:tr w:rsidR="00AC2A92" w:rsidRPr="00DA72F5" w14:paraId="7B35B859" w14:textId="77777777" w:rsidTr="00D73505">
        <w:trPr>
          <w:trHeight w:val="558"/>
        </w:trPr>
        <w:tc>
          <w:tcPr>
            <w:tcW w:w="8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B827E0C" w14:textId="3D322B57" w:rsidR="00AC2A92" w:rsidRPr="00A75069" w:rsidRDefault="00AC2A92" w:rsidP="002D1989">
            <w:pPr>
              <w:rPr>
                <w:rFonts w:ascii="Calibri" w:hAnsi="Calibri" w:cs="Calibri"/>
              </w:rPr>
            </w:pPr>
            <w:r w:rsidRPr="00D43132">
              <w:rPr>
                <w:rFonts w:asciiTheme="minorHAnsi" w:hAnsiTheme="minorHAnsi" w:cstheme="minorHAnsi"/>
                <w:b/>
              </w:rPr>
              <w:t xml:space="preserve"> </w:t>
            </w:r>
            <w:r w:rsidR="00C73088">
              <w:rPr>
                <w:rFonts w:asciiTheme="minorHAnsi" w:hAnsiTheme="minorHAnsi" w:cstheme="minorHAnsi"/>
                <w:b/>
              </w:rPr>
              <w:t>HODNOTIACE</w:t>
            </w:r>
            <w:r w:rsidR="00B44A88">
              <w:rPr>
                <w:rFonts w:asciiTheme="minorHAnsi" w:hAnsiTheme="minorHAnsi" w:cstheme="minorHAnsi"/>
                <w:b/>
              </w:rPr>
              <w:t xml:space="preserve"> </w:t>
            </w:r>
            <w:r w:rsidR="001339AE">
              <w:rPr>
                <w:rFonts w:asciiTheme="minorHAnsi" w:hAnsiTheme="minorHAnsi" w:cstheme="minorHAnsi"/>
                <w:b/>
              </w:rPr>
              <w:t xml:space="preserve">(BODOVACIE) </w:t>
            </w:r>
            <w:r w:rsidRPr="00D43132">
              <w:rPr>
                <w:rFonts w:asciiTheme="minorHAnsi" w:hAnsiTheme="minorHAnsi" w:cstheme="minorHAnsi"/>
                <w:b/>
              </w:rPr>
              <w:t xml:space="preserve">KRITÉRIÁ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82A5619" w14:textId="2D5DD012" w:rsidR="00AC2A92" w:rsidRPr="00307600" w:rsidRDefault="00B44A88" w:rsidP="002D198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Hodnotenie</w:t>
            </w:r>
          </w:p>
        </w:tc>
      </w:tr>
      <w:tr w:rsidR="00B44A88" w:rsidRPr="00DA72F5" w14:paraId="20774E9A" w14:textId="77777777" w:rsidTr="00D73505">
        <w:trPr>
          <w:trHeight w:val="680"/>
        </w:trPr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E222C" w14:textId="3F2F78FE" w:rsidR="00AC2A92" w:rsidRDefault="00B44A88" w:rsidP="002D1989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2</w:t>
            </w:r>
            <w:r w:rsidR="00AC2A92">
              <w:rPr>
                <w:rFonts w:ascii="Calibri" w:hAnsi="Calibri" w:cs="Calibri"/>
                <w:b/>
                <w:iCs/>
                <w:sz w:val="22"/>
                <w:szCs w:val="22"/>
              </w:rPr>
              <w:t>.1</w:t>
            </w:r>
          </w:p>
        </w:tc>
        <w:tc>
          <w:tcPr>
            <w:tcW w:w="79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818F2" w14:textId="77777777" w:rsidR="00AC2A92" w:rsidRDefault="00B44A88" w:rsidP="002D1989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Opis projektu, ciele projektu a prínos pre územie MAS HORNOHRAD – MAX. 10 BODOV</w:t>
            </w:r>
          </w:p>
          <w:p w14:paraId="08A1C4EF" w14:textId="63AB8558" w:rsidR="00B44A88" w:rsidRPr="00B44A88" w:rsidRDefault="00B44A88" w:rsidP="00B44A88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44A88">
              <w:rPr>
                <w:rFonts w:ascii="Calibri" w:hAnsi="Calibri" w:cs="Calibri"/>
                <w:bCs/>
                <w:iCs/>
                <w:sz w:val="22"/>
                <w:szCs w:val="22"/>
              </w:rPr>
              <w:t>Z projektu vyplýva, že uvedené aktivity sú u žiadateľa nedostatočné a realizácia takýchto činností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je</w:t>
            </w:r>
            <w:r w:rsidRPr="00B44A88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veľmi potrebná. Dosiahnutie cieľov projektu jeho realizáciou je pravdepodobne reálne.</w:t>
            </w:r>
            <w:r w:rsidR="0096089F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96089F">
              <w:t xml:space="preserve"> </w:t>
            </w:r>
            <w:r w:rsidR="0096089F" w:rsidRPr="0096089F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Projekt má preukázateľný vplyv na úrovni územia v súlade so </w:t>
            </w:r>
            <w:r w:rsidR="0096089F" w:rsidRPr="0096089F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stratégiou CLLD</w:t>
            </w:r>
            <w:r w:rsidR="0096089F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96089F" w:rsidRPr="0096089F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alebo má relevantnú využiteľnosť  na úrovni územia alebo na úrovni potreby </w:t>
            </w:r>
            <w:r w:rsidR="0096089F">
              <w:rPr>
                <w:rFonts w:ascii="Calibri" w:hAnsi="Calibri" w:cs="Calibri"/>
                <w:bCs/>
                <w:iCs/>
                <w:sz w:val="22"/>
                <w:szCs w:val="22"/>
              </w:rPr>
              <w:t>žiadateľa</w:t>
            </w:r>
            <w:r w:rsidR="0096089F" w:rsidRPr="0096089F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pôsobiaceho v území.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0CBB39" w14:textId="4CC9A103" w:rsidR="00AC2A92" w:rsidRPr="00EA00F0" w:rsidRDefault="00AC2A92" w:rsidP="002D198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2A92" w:rsidRPr="00DA72F5" w14:paraId="466551A4" w14:textId="77777777" w:rsidTr="00700EA8">
        <w:trPr>
          <w:trHeight w:val="1275"/>
        </w:trPr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F3C12" w14:textId="39941671" w:rsidR="00AC2A92" w:rsidRDefault="00B44A88" w:rsidP="002D1989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2</w:t>
            </w:r>
            <w:r w:rsidR="00AC2A92">
              <w:rPr>
                <w:rFonts w:ascii="Calibri" w:hAnsi="Calibri" w:cs="Calibri"/>
                <w:b/>
                <w:iCs/>
                <w:sz w:val="22"/>
                <w:szCs w:val="22"/>
              </w:rPr>
              <w:t>.2</w:t>
            </w:r>
          </w:p>
        </w:tc>
        <w:tc>
          <w:tcPr>
            <w:tcW w:w="79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C52E39" w14:textId="77777777" w:rsidR="00AC2A92" w:rsidRDefault="0096089F" w:rsidP="002D1989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Prepojenie cieľov, aktivít a výsledkov projektu – MAX. 10 BODOV</w:t>
            </w:r>
          </w:p>
          <w:p w14:paraId="0F803504" w14:textId="4216E927" w:rsidR="0096089F" w:rsidRPr="0096089F" w:rsidRDefault="0096089F" w:rsidP="00E62B2B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6089F">
              <w:rPr>
                <w:rFonts w:ascii="Calibri" w:hAnsi="Calibri" w:cs="Calibri"/>
                <w:bCs/>
                <w:iCs/>
                <w:sz w:val="22"/>
                <w:szCs w:val="22"/>
              </w:rPr>
              <w:t>Cieľ projektu je definovaný v súvislosti s komplexným riešením u žiadateľa. Popisom je preukázaná vhodnosť a účelnosť projektu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. Navrhované aktivity projektu sú dostatočne odôvodnené</w:t>
            </w:r>
            <w:r w:rsidR="00E62B2B">
              <w:rPr>
                <w:rFonts w:ascii="Calibri" w:hAnsi="Calibri" w:cs="Calibri"/>
                <w:bCs/>
                <w:iCs/>
                <w:sz w:val="22"/>
                <w:szCs w:val="22"/>
              </w:rPr>
              <w:t>, zohľadňujú východiskovú situáciu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a vedú k dosiahnutiu cieľov projektu.</w:t>
            </w:r>
            <w: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7E8FF4" w14:textId="18A592F7" w:rsidR="00AC2A92" w:rsidRPr="00EA00F0" w:rsidRDefault="00AC2A92" w:rsidP="002D198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2A92" w:rsidRPr="00DA72F5" w14:paraId="3F4D30D1" w14:textId="77777777" w:rsidTr="00D73505">
        <w:trPr>
          <w:trHeight w:val="680"/>
        </w:trPr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F9DDCA" w14:textId="54FA4193" w:rsidR="00AC2A92" w:rsidRDefault="00B44A88" w:rsidP="002D1989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2</w:t>
            </w:r>
            <w:r w:rsidR="00AC2A92">
              <w:rPr>
                <w:rFonts w:ascii="Calibri" w:hAnsi="Calibri" w:cs="Calibri"/>
                <w:b/>
                <w:iCs/>
                <w:sz w:val="22"/>
                <w:szCs w:val="22"/>
              </w:rPr>
              <w:t>.3</w:t>
            </w:r>
          </w:p>
        </w:tc>
        <w:tc>
          <w:tcPr>
            <w:tcW w:w="79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CCC8E" w14:textId="77777777" w:rsidR="00AC2A92" w:rsidRDefault="005B4C53" w:rsidP="002D1989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Spôsob realizácie projektu a uskutočniteľnosť projektu – MAX. 10 BODOV</w:t>
            </w:r>
          </w:p>
          <w:p w14:paraId="07BE66BA" w14:textId="4BBFB222" w:rsidR="005B4C53" w:rsidRPr="005B4C53" w:rsidRDefault="00B54352" w:rsidP="00B54352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54352">
              <w:rPr>
                <w:rFonts w:ascii="Calibri" w:hAnsi="Calibri" w:cs="Calibri"/>
                <w:bCs/>
                <w:iCs/>
                <w:sz w:val="22"/>
                <w:szCs w:val="22"/>
              </w:rPr>
              <w:t>Činnosti projektu a spôsob realizácie je veľmi dobre stanovený a popísaný, postup realizácie má logickú nadväznosť. Existujú predpoklady, že cieľ projektu bude naplnený. Časový harmonogram realizácie aktivít je stanovený veľmi reálne a nie je identifikovaný žiadny problém s realizáciou projektu.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77A6F7" w14:textId="1AEB4FC2" w:rsidR="00AC2A92" w:rsidRPr="00EA00F0" w:rsidRDefault="00AC2A92" w:rsidP="002D198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2A92" w:rsidRPr="00DA72F5" w14:paraId="161782BA" w14:textId="77777777" w:rsidTr="00D73505">
        <w:trPr>
          <w:trHeight w:val="680"/>
        </w:trPr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688A9" w14:textId="20F1E783" w:rsidR="00AC2A92" w:rsidRDefault="00B44A88" w:rsidP="002D1989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2</w:t>
            </w:r>
            <w:r w:rsidR="00AC2A92">
              <w:rPr>
                <w:rFonts w:ascii="Calibri" w:hAnsi="Calibri" w:cs="Calibri"/>
                <w:b/>
                <w:iCs/>
                <w:sz w:val="22"/>
                <w:szCs w:val="22"/>
              </w:rPr>
              <w:t>.4</w:t>
            </w:r>
          </w:p>
        </w:tc>
        <w:tc>
          <w:tcPr>
            <w:tcW w:w="79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BC4DC" w14:textId="77777777" w:rsidR="00AC2A92" w:rsidRDefault="005B4C53" w:rsidP="002D1989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Prospech projektu pre širokú verejnosť – MAX. 5 BODOV</w:t>
            </w:r>
          </w:p>
          <w:p w14:paraId="05C580DB" w14:textId="3CB81FF4" w:rsidR="00B54352" w:rsidRPr="00B54352" w:rsidRDefault="005D508B" w:rsidP="005D508B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Projekt je cielený ako verejne / všeobecne prospešný. Výstupy projektu majú všeobecne prospešný charakter. V prípade projektu na technickú dokumentáciu sa hodnotí charakter výstupu dokumentácie.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ED13A6" w14:textId="505F8756" w:rsidR="00AC2A92" w:rsidRPr="00EA00F0" w:rsidRDefault="00AC2A92" w:rsidP="002D198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2A92" w:rsidRPr="00DA72F5" w14:paraId="577F3117" w14:textId="77777777" w:rsidTr="00D73505">
        <w:trPr>
          <w:trHeight w:val="680"/>
        </w:trPr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ECE9F" w14:textId="3A6C2D43" w:rsidR="00AC2A92" w:rsidRDefault="00B44A88" w:rsidP="002D1989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2</w:t>
            </w:r>
            <w:r w:rsidR="00AC2A92">
              <w:rPr>
                <w:rFonts w:ascii="Calibri" w:hAnsi="Calibri" w:cs="Calibri"/>
                <w:b/>
                <w:iCs/>
                <w:sz w:val="22"/>
                <w:szCs w:val="22"/>
              </w:rPr>
              <w:t>.5</w:t>
            </w:r>
          </w:p>
        </w:tc>
        <w:tc>
          <w:tcPr>
            <w:tcW w:w="79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5486D" w14:textId="77777777" w:rsidR="00AC2A92" w:rsidRDefault="005B4C53" w:rsidP="002D1989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Rozpočet projektu a nákladová efektívnosť -MAX. 10 BODOV</w:t>
            </w:r>
          </w:p>
          <w:p w14:paraId="30497451" w14:textId="4D30B93F" w:rsidR="00B54352" w:rsidRPr="00B54352" w:rsidRDefault="00B54352" w:rsidP="00B54352">
            <w:pPr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Rozpočet je primeraný k plánovaným aktivitám projektu. </w:t>
            </w:r>
            <w:r w:rsidRPr="00B54352">
              <w:rPr>
                <w:rFonts w:ascii="Calibri" w:hAnsi="Calibri" w:cs="Calibri"/>
                <w:bCs/>
                <w:iCs/>
                <w:sz w:val="22"/>
                <w:szCs w:val="22"/>
              </w:rPr>
              <w:t>Rozpočet projektu veľmi dobre zabezpečuje realizáciu projektu, reálne odpovedá zabezpečovaným činnostiam, rozpočet je bez chýb.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001701" w14:textId="1914A09F" w:rsidR="00AC2A92" w:rsidRPr="00EA00F0" w:rsidRDefault="00AC2A92" w:rsidP="002D198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2A92" w:rsidRPr="00DA72F5" w14:paraId="2066E2C7" w14:textId="77777777" w:rsidTr="00D73505">
        <w:trPr>
          <w:trHeight w:val="680"/>
        </w:trPr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B343E" w14:textId="2400C671" w:rsidR="00AC2A92" w:rsidRDefault="00B44A88" w:rsidP="002D1989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2</w:t>
            </w:r>
            <w:r w:rsidR="00AC2A92">
              <w:rPr>
                <w:rFonts w:ascii="Calibri" w:hAnsi="Calibri" w:cs="Calibri"/>
                <w:b/>
                <w:iCs/>
                <w:sz w:val="22"/>
                <w:szCs w:val="22"/>
              </w:rPr>
              <w:t>.6</w:t>
            </w:r>
          </w:p>
        </w:tc>
        <w:tc>
          <w:tcPr>
            <w:tcW w:w="79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07815" w14:textId="77777777" w:rsidR="005D7A92" w:rsidRDefault="005B4C53" w:rsidP="002D1989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Spôsob a miera propagácie MAS HORNOHRAD – MAX. 5 BODO</w:t>
            </w:r>
            <w:r w:rsidR="005D7A92">
              <w:rPr>
                <w:rFonts w:ascii="Calibri" w:hAnsi="Calibri" w:cs="Calibri"/>
                <w:b/>
                <w:iCs/>
                <w:sz w:val="22"/>
                <w:szCs w:val="22"/>
              </w:rPr>
              <w:t>V</w:t>
            </w:r>
          </w:p>
          <w:p w14:paraId="08601627" w14:textId="660E701A" w:rsidR="005D7A92" w:rsidRPr="005D7A92" w:rsidRDefault="005D7A92" w:rsidP="005D7A92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I</w:t>
            </w:r>
            <w:r w:rsidRPr="005D7A92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nformovanie verejnosti o realizácii projektu z grantového programu MAS HORNOHRAD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- </w:t>
            </w:r>
            <w:r w:rsidRPr="005D7A92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umiestnenie informačnej tabuľky na mieste realizácie projektu s logom MAS,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propagácia</w:t>
            </w:r>
            <w:r w:rsidRPr="005D7A92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formou článku alebo tlačovej správy v miestom alebo regionálnom médiu,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propagácia prostredníctvom</w:t>
            </w:r>
            <w:r w:rsidRPr="005D7A92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webových stránok.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3E91A9" w14:textId="2F0A51F8" w:rsidR="00AC2A92" w:rsidRPr="00EA00F0" w:rsidRDefault="00AC2A92" w:rsidP="002D198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396D" w:rsidRPr="00DA72F5" w14:paraId="7A1E15E2" w14:textId="77777777" w:rsidTr="00D73505">
        <w:trPr>
          <w:trHeight w:val="680"/>
        </w:trPr>
        <w:tc>
          <w:tcPr>
            <w:tcW w:w="60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4B1E3F" w14:textId="320E6528" w:rsidR="0004396D" w:rsidRPr="0004396D" w:rsidRDefault="0004396D" w:rsidP="0004396D">
            <w:pPr>
              <w:rPr>
                <w:rFonts w:asciiTheme="minorHAnsi" w:hAnsiTheme="minorHAnsi" w:cstheme="minorHAnsi"/>
              </w:rPr>
            </w:pPr>
            <w:r w:rsidRPr="0004396D">
              <w:rPr>
                <w:rFonts w:asciiTheme="minorHAnsi" w:eastAsiaTheme="minorEastAsia" w:hAnsiTheme="minorHAnsi" w:cstheme="minorHAnsi"/>
                <w:b/>
                <w:color w:val="000000" w:themeColor="text1"/>
              </w:rPr>
              <w:t>Dosiahnutý počet bodov</w:t>
            </w:r>
            <w:r w:rsidR="00C73088">
              <w:rPr>
                <w:rFonts w:asciiTheme="minorHAnsi" w:eastAsiaTheme="minorEastAsia" w:hAnsiTheme="minorHAnsi" w:cstheme="minorHAnsi"/>
                <w:b/>
                <w:color w:val="000000" w:themeColor="text1"/>
              </w:rPr>
              <w:t xml:space="preserve"> (max. 50 bodov)</w:t>
            </w:r>
          </w:p>
        </w:tc>
        <w:tc>
          <w:tcPr>
            <w:tcW w:w="3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D35985" w14:textId="377B6CFD" w:rsidR="0004396D" w:rsidRPr="0004396D" w:rsidRDefault="0004396D" w:rsidP="0004396D">
            <w:pPr>
              <w:jc w:val="center"/>
              <w:rPr>
                <w:rFonts w:ascii="Calibri" w:hAnsi="Calibri" w:cs="Calibri"/>
              </w:rPr>
            </w:pPr>
          </w:p>
        </w:tc>
      </w:tr>
      <w:tr w:rsidR="0004396D" w:rsidRPr="00DA72F5" w14:paraId="39D01F93" w14:textId="77777777" w:rsidTr="00D73505">
        <w:trPr>
          <w:trHeight w:val="680"/>
        </w:trPr>
        <w:tc>
          <w:tcPr>
            <w:tcW w:w="60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FE09D6" w14:textId="32E0A831" w:rsidR="0004396D" w:rsidRPr="0004396D" w:rsidRDefault="0004396D" w:rsidP="0004396D">
            <w:pPr>
              <w:rPr>
                <w:rFonts w:asciiTheme="minorHAnsi" w:hAnsiTheme="minorHAnsi" w:cstheme="minorHAnsi"/>
              </w:rPr>
            </w:pPr>
            <w:r w:rsidRPr="0004396D">
              <w:rPr>
                <w:rFonts w:asciiTheme="minorHAnsi" w:eastAsiaTheme="minorEastAsia" w:hAnsiTheme="minorHAnsi" w:cstheme="minorHAnsi"/>
                <w:b/>
                <w:color w:val="000000" w:themeColor="text1"/>
              </w:rPr>
              <w:t>Minimálny počet bodov</w:t>
            </w:r>
          </w:p>
        </w:tc>
        <w:tc>
          <w:tcPr>
            <w:tcW w:w="3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CC1862" w14:textId="62910958" w:rsidR="0004396D" w:rsidRPr="0004396D" w:rsidRDefault="0004396D" w:rsidP="000439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396D">
              <w:rPr>
                <w:rFonts w:ascii="Calibri" w:hAnsi="Calibri" w:cs="Calibri"/>
                <w:b/>
                <w:bCs/>
              </w:rPr>
              <w:t>2</w:t>
            </w:r>
            <w:r w:rsidR="00F54475">
              <w:rPr>
                <w:rFonts w:ascii="Calibri" w:hAnsi="Calibri" w:cs="Calibri"/>
                <w:b/>
                <w:bCs/>
              </w:rPr>
              <w:t>0</w:t>
            </w:r>
          </w:p>
        </w:tc>
      </w:tr>
      <w:tr w:rsidR="00C73088" w:rsidRPr="00DA72F5" w14:paraId="59E6E034" w14:textId="77777777" w:rsidTr="003C589C">
        <w:trPr>
          <w:trHeight w:val="680"/>
        </w:trPr>
        <w:tc>
          <w:tcPr>
            <w:tcW w:w="99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12D79F" w14:textId="288403A3" w:rsidR="00C73088" w:rsidRPr="00C73088" w:rsidRDefault="00C73088" w:rsidP="00C73088">
            <w:pPr>
              <w:rPr>
                <w:rFonts w:ascii="Calibri" w:hAnsi="Calibri" w:cs="Calibri"/>
                <w:sz w:val="20"/>
                <w:szCs w:val="20"/>
              </w:rPr>
            </w:pPr>
            <w:r w:rsidRPr="00EA00F0">
              <w:rPr>
                <w:rFonts w:ascii="Calibri" w:hAnsi="Calibri" w:cs="Calibri"/>
                <w:b/>
                <w:bCs/>
              </w:rPr>
              <w:t xml:space="preserve">Výsledok hodnotenia </w:t>
            </w:r>
            <w:r w:rsidR="001339AE">
              <w:rPr>
                <w:rFonts w:ascii="Calibri" w:hAnsi="Calibri" w:cs="Calibri"/>
                <w:b/>
                <w:bCs/>
              </w:rPr>
              <w:t>hodnotiacich</w:t>
            </w:r>
            <w:r>
              <w:rPr>
                <w:rFonts w:ascii="Calibri" w:hAnsi="Calibri" w:cs="Calibri"/>
                <w:b/>
                <w:bCs/>
              </w:rPr>
              <w:t xml:space="preserve"> (</w:t>
            </w:r>
            <w:r w:rsidR="001339AE">
              <w:rPr>
                <w:rFonts w:ascii="Calibri" w:hAnsi="Calibri" w:cs="Calibri"/>
                <w:b/>
                <w:bCs/>
              </w:rPr>
              <w:t>bodovacích</w:t>
            </w:r>
            <w:r>
              <w:rPr>
                <w:rFonts w:ascii="Calibri" w:hAnsi="Calibri" w:cs="Calibri"/>
                <w:b/>
                <w:bCs/>
              </w:rPr>
              <w:t>)</w:t>
            </w:r>
            <w:r w:rsidRPr="00EA00F0">
              <w:rPr>
                <w:rFonts w:ascii="Calibri" w:hAnsi="Calibri" w:cs="Calibri"/>
                <w:b/>
                <w:bCs/>
              </w:rPr>
              <w:t xml:space="preserve"> kritérií:</w:t>
            </w:r>
          </w:p>
        </w:tc>
      </w:tr>
      <w:tr w:rsidR="0004396D" w:rsidRPr="00DA72F5" w14:paraId="3329D9F6" w14:textId="77777777" w:rsidTr="002D1989">
        <w:trPr>
          <w:trHeight w:val="680"/>
        </w:trPr>
        <w:sdt>
          <w:sdtPr>
            <w:rPr>
              <w:rFonts w:eastAsiaTheme="minorEastAsia" w:cstheme="minorHAnsi"/>
              <w:color w:val="000000" w:themeColor="text1"/>
              <w:sz w:val="16"/>
              <w:szCs w:val="16"/>
            </w:rPr>
            <w:id w:val="682401972"/>
            <w:placeholder>
              <w:docPart w:val="8FAAEEF814014A0A8F3A0F68902830DD"/>
            </w:placeholder>
            <w:showingPlcHdr/>
            <w:comboBox>
              <w:listItem w:displayText="hodnotiace (bodovacie) kritéria - splnené" w:value="hodnotiace (bodovacie) kritéria - splnené"/>
              <w:listItem w:displayText="hodnotiace (bodovacie) kritéria - nesplnené" w:value="hodnotiace (bodovacie) kritéria - nesplnené"/>
            </w:comboBox>
          </w:sdtPr>
          <w:sdtEndPr>
            <w:rPr>
              <w:b/>
            </w:rPr>
          </w:sdtEndPr>
          <w:sdtContent>
            <w:tc>
              <w:tcPr>
                <w:tcW w:w="9908" w:type="dxa"/>
                <w:gridSpan w:val="4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3A85BF" w14:textId="45160F8C" w:rsidR="0004396D" w:rsidRDefault="00C73088" w:rsidP="0004396D">
                <w:pPr>
                  <w:jc w:val="center"/>
                  <w:rPr>
                    <w:rFonts w:ascii="Calibri" w:hAnsi="Calibri" w:cs="Calibri"/>
                  </w:rPr>
                </w:pPr>
                <w:r w:rsidRPr="0004396D"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  <w:shd w:val="clear" w:color="auto" w:fill="FFFFFF" w:themeFill="background1"/>
                  </w:rPr>
                  <w:t>Vyberte položku.</w:t>
                </w:r>
              </w:p>
            </w:tc>
          </w:sdtContent>
        </w:sdt>
      </w:tr>
    </w:tbl>
    <w:p w14:paraId="2B80EFF0" w14:textId="6DEAC65D" w:rsidR="00AC2A92" w:rsidRPr="00AC2A92" w:rsidRDefault="00AC2A92" w:rsidP="00AC2A92"/>
    <w:tbl>
      <w:tblPr>
        <w:tblpPr w:leftFromText="141" w:rightFromText="141" w:vertAnchor="text" w:horzAnchor="margin" w:tblpXSpec="center" w:tblpY="506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503"/>
      </w:tblGrid>
      <w:tr w:rsidR="00F065D3" w:rsidRPr="00DA72F5" w14:paraId="0E1D47A4" w14:textId="77777777" w:rsidTr="00F065D3">
        <w:trPr>
          <w:trHeight w:val="13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4BA8CFB" w14:textId="43CF4E8A" w:rsidR="00F065D3" w:rsidRPr="005005B8" w:rsidRDefault="00F065D3" w:rsidP="002D1989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Komentár</w:t>
            </w:r>
            <w:r w:rsidRPr="005005B8">
              <w:rPr>
                <w:rFonts w:ascii="Calibri" w:hAnsi="Calibri" w:cs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BF5498" w14:textId="6C548F0D" w:rsidR="00F065D3" w:rsidRPr="00F065D3" w:rsidRDefault="00F065D3" w:rsidP="002D1989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V prípade potreby uviesť komentár k projektu.</w:t>
            </w:r>
          </w:p>
        </w:tc>
      </w:tr>
      <w:tr w:rsidR="00F065D3" w:rsidRPr="00DA72F5" w14:paraId="788BE14D" w14:textId="77777777" w:rsidTr="00F065D3">
        <w:trPr>
          <w:trHeight w:val="1253"/>
        </w:trPr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452168D" w14:textId="03F93071" w:rsidR="00F065D3" w:rsidRPr="005005B8" w:rsidRDefault="00F065D3" w:rsidP="002D1989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Podpis hodnotiteľa</w:t>
            </w:r>
            <w:r w:rsidRPr="005005B8">
              <w:rPr>
                <w:rFonts w:ascii="Calibri" w:hAnsi="Calibri" w:cs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37ED00" w14:textId="77777777" w:rsidR="00F065D3" w:rsidRPr="00A75069" w:rsidRDefault="00F065D3" w:rsidP="002D1989">
            <w:pPr>
              <w:rPr>
                <w:rFonts w:ascii="Calibri" w:hAnsi="Calibri" w:cs="Calibri"/>
              </w:rPr>
            </w:pPr>
          </w:p>
        </w:tc>
      </w:tr>
    </w:tbl>
    <w:p w14:paraId="2FD5445E" w14:textId="23AC83D8" w:rsidR="00AC2A92" w:rsidRPr="00AC2A92" w:rsidRDefault="00AC2A92" w:rsidP="00AC2A92"/>
    <w:p w14:paraId="2C4ACA10" w14:textId="4C36A46C" w:rsidR="00AC2A92" w:rsidRPr="00AC2A92" w:rsidRDefault="00AC2A92" w:rsidP="00AC2A92"/>
    <w:p w14:paraId="674EB08D" w14:textId="50D811F3" w:rsidR="00AC2A92" w:rsidRPr="00AC2A92" w:rsidRDefault="00AC2A92" w:rsidP="00AC2A92"/>
    <w:p w14:paraId="0C35735E" w14:textId="799799B0" w:rsidR="00AC2A92" w:rsidRPr="00AC2A92" w:rsidRDefault="00AC2A92" w:rsidP="00AC2A92"/>
    <w:p w14:paraId="47EFEC26" w14:textId="5A434758" w:rsidR="00AC2A92" w:rsidRPr="00AC2A92" w:rsidRDefault="00AC2A92" w:rsidP="00AC2A92"/>
    <w:p w14:paraId="6214D721" w14:textId="548DF6DC" w:rsidR="00AC2A92" w:rsidRPr="00AC2A92" w:rsidRDefault="00AC2A92" w:rsidP="00AC2A92"/>
    <w:p w14:paraId="65444903" w14:textId="07B1D1EF" w:rsidR="00AC2A92" w:rsidRPr="00AC2A92" w:rsidRDefault="00AC2A92" w:rsidP="00AC2A92"/>
    <w:p w14:paraId="4BCF6922" w14:textId="6F0116BD" w:rsidR="00AC2A92" w:rsidRPr="00AC2A92" w:rsidRDefault="00AC2A92" w:rsidP="00AC2A92"/>
    <w:p w14:paraId="17D24540" w14:textId="78B77400" w:rsidR="00AC2A92" w:rsidRPr="00AC2A92" w:rsidRDefault="00AC2A92" w:rsidP="00AC2A92"/>
    <w:p w14:paraId="30EA1658" w14:textId="77777777" w:rsidR="00AC2A92" w:rsidRPr="00AC2A92" w:rsidRDefault="00AC2A92" w:rsidP="00AC2A92"/>
    <w:sectPr w:rsidR="00AC2A92" w:rsidRPr="00AC2A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3B4A" w14:textId="77777777" w:rsidR="00CB7A6D" w:rsidRDefault="00CB7A6D" w:rsidP="00730C63">
      <w:r>
        <w:separator/>
      </w:r>
    </w:p>
  </w:endnote>
  <w:endnote w:type="continuationSeparator" w:id="0">
    <w:p w14:paraId="53B6A41F" w14:textId="77777777" w:rsidR="00CB7A6D" w:rsidRDefault="00CB7A6D" w:rsidP="0073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A578" w14:textId="77777777" w:rsidR="00CB7A6D" w:rsidRDefault="00CB7A6D" w:rsidP="00730C63">
      <w:r>
        <w:separator/>
      </w:r>
    </w:p>
  </w:footnote>
  <w:footnote w:type="continuationSeparator" w:id="0">
    <w:p w14:paraId="2773C340" w14:textId="77777777" w:rsidR="00CB7A6D" w:rsidRDefault="00CB7A6D" w:rsidP="00730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BF5B" w14:textId="3370D2EE" w:rsidR="00730C63" w:rsidRPr="00730C63" w:rsidRDefault="005005B8" w:rsidP="00730C63">
    <w:pPr>
      <w:tabs>
        <w:tab w:val="left" w:pos="0"/>
        <w:tab w:val="center" w:pos="4536"/>
        <w:tab w:val="right" w:pos="9072"/>
      </w:tabs>
      <w:jc w:val="center"/>
      <w:rPr>
        <w:b/>
        <w:bCs/>
        <w:color w:val="002060"/>
      </w:rPr>
    </w:pPr>
    <w:r w:rsidRPr="0032072B">
      <w:rPr>
        <w:b/>
        <w:bCs/>
        <w:noProof/>
        <w:color w:val="002060"/>
      </w:rPr>
      <w:drawing>
        <wp:anchor distT="0" distB="0" distL="114300" distR="114300" simplePos="0" relativeHeight="251661312" behindDoc="0" locked="0" layoutInCell="1" allowOverlap="1" wp14:anchorId="0F597AB9" wp14:editId="6F719928">
          <wp:simplePos x="0" y="0"/>
          <wp:positionH relativeFrom="margin">
            <wp:posOffset>0</wp:posOffset>
          </wp:positionH>
          <wp:positionV relativeFrom="margin">
            <wp:posOffset>-644525</wp:posOffset>
          </wp:positionV>
          <wp:extent cx="847725" cy="393700"/>
          <wp:effectExtent l="0" t="0" r="9525" b="635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C63" w:rsidRPr="00CA00C8">
      <w:rPr>
        <w:noProof/>
        <w:color w:val="3AA2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6C199" wp14:editId="66B52067">
              <wp:simplePos x="0" y="0"/>
              <wp:positionH relativeFrom="column">
                <wp:posOffset>-290195</wp:posOffset>
              </wp:positionH>
              <wp:positionV relativeFrom="paragraph">
                <wp:posOffset>-97155</wp:posOffset>
              </wp:positionV>
              <wp:extent cx="6324600" cy="704850"/>
              <wp:effectExtent l="0" t="0" r="19050" b="19050"/>
              <wp:wrapNone/>
              <wp:docPr id="2" name="Obdĺž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4600" cy="7048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37459" id="Obdĺžnik 2" o:spid="_x0000_s1026" style="position:absolute;margin-left:-22.85pt;margin-top:-7.65pt;width:498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" filled="f" strokecolor="#92d050" strokeweight="1pt"/>
          </w:pict>
        </mc:Fallback>
      </mc:AlternateContent>
    </w:r>
    <w:bookmarkStart w:id="0" w:name="_Hlk99434922"/>
    <w:r w:rsidR="00730C63" w:rsidRPr="00730C63">
      <w:rPr>
        <w:b/>
        <w:bCs/>
        <w:color w:val="002060"/>
      </w:rPr>
      <w:t xml:space="preserve"> </w:t>
    </w:r>
    <w:bookmarkStart w:id="1" w:name="_Hlk99435058"/>
    <w:r w:rsidR="00D43132">
      <w:rPr>
        <w:b/>
        <w:bCs/>
        <w:color w:val="002060"/>
      </w:rPr>
      <w:t>HODNOTIACI HÁROK</w:t>
    </w:r>
  </w:p>
  <w:p w14:paraId="499BDF26" w14:textId="77777777" w:rsidR="00730C63" w:rsidRPr="00730C63" w:rsidRDefault="00730C63" w:rsidP="00730C63">
    <w:pPr>
      <w:tabs>
        <w:tab w:val="left" w:pos="0"/>
        <w:tab w:val="center" w:pos="4536"/>
        <w:tab w:val="right" w:pos="9072"/>
      </w:tabs>
      <w:jc w:val="center"/>
      <w:rPr>
        <w:color w:val="3AA200"/>
      </w:rPr>
    </w:pPr>
    <w:bookmarkStart w:id="2" w:name="_Hlk99435035"/>
    <w:r w:rsidRPr="00730C63">
      <w:rPr>
        <w:color w:val="3AA200"/>
      </w:rPr>
      <w:t>GRANTOVÝ PROGRAM MAS HORNOHRAD</w:t>
    </w:r>
  </w:p>
  <w:bookmarkEnd w:id="2"/>
  <w:p w14:paraId="7BCC8D84" w14:textId="77777777" w:rsidR="00730C63" w:rsidRPr="00730C63" w:rsidRDefault="00730C63" w:rsidP="00730C63">
    <w:pPr>
      <w:tabs>
        <w:tab w:val="left" w:pos="0"/>
      </w:tabs>
      <w:jc w:val="center"/>
      <w:rPr>
        <w:color w:val="3AA200"/>
      </w:rPr>
    </w:pPr>
    <w:r w:rsidRPr="00730C63">
      <w:rPr>
        <w:color w:val="3AA200"/>
      </w:rPr>
      <w:t>Výzva MAS/GP/2022/01</w:t>
    </w:r>
  </w:p>
  <w:bookmarkEnd w:id="0"/>
  <w:bookmarkEnd w:id="1"/>
  <w:p w14:paraId="61F315B7" w14:textId="573482F3" w:rsidR="00730C63" w:rsidRDefault="00730C6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13"/>
    <w:rsid w:val="00024ECB"/>
    <w:rsid w:val="0004396D"/>
    <w:rsid w:val="000C528B"/>
    <w:rsid w:val="001339AE"/>
    <w:rsid w:val="001478A5"/>
    <w:rsid w:val="00261A97"/>
    <w:rsid w:val="00307600"/>
    <w:rsid w:val="0032255E"/>
    <w:rsid w:val="003B6B8C"/>
    <w:rsid w:val="00423AF3"/>
    <w:rsid w:val="004A3B2D"/>
    <w:rsid w:val="004A5713"/>
    <w:rsid w:val="005005B8"/>
    <w:rsid w:val="005B4C53"/>
    <w:rsid w:val="005D508B"/>
    <w:rsid w:val="005D7A92"/>
    <w:rsid w:val="00700EA8"/>
    <w:rsid w:val="00730C63"/>
    <w:rsid w:val="007769AA"/>
    <w:rsid w:val="007B2B1C"/>
    <w:rsid w:val="00876271"/>
    <w:rsid w:val="0096089F"/>
    <w:rsid w:val="00A643E5"/>
    <w:rsid w:val="00A82317"/>
    <w:rsid w:val="00AC2A92"/>
    <w:rsid w:val="00B44A88"/>
    <w:rsid w:val="00B54352"/>
    <w:rsid w:val="00C4259D"/>
    <w:rsid w:val="00C73088"/>
    <w:rsid w:val="00CB7A6D"/>
    <w:rsid w:val="00D43132"/>
    <w:rsid w:val="00D73505"/>
    <w:rsid w:val="00E62B2B"/>
    <w:rsid w:val="00EA00F0"/>
    <w:rsid w:val="00F065D3"/>
    <w:rsid w:val="00F5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5D4B"/>
  <w15:chartTrackingRefBased/>
  <w15:docId w15:val="{5C7EF4B2-5E7C-47A8-B69F-86AFE0EB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30C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30C63"/>
  </w:style>
  <w:style w:type="paragraph" w:styleId="Pta">
    <w:name w:val="footer"/>
    <w:basedOn w:val="Normlny"/>
    <w:link w:val="PtaChar"/>
    <w:uiPriority w:val="99"/>
    <w:unhideWhenUsed/>
    <w:rsid w:val="00730C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30C63"/>
  </w:style>
  <w:style w:type="paragraph" w:styleId="Textvysvetlivky">
    <w:name w:val="endnote text"/>
    <w:basedOn w:val="Normlny"/>
    <w:link w:val="TextvysvetlivkyChar"/>
    <w:semiHidden/>
    <w:unhideWhenUsed/>
    <w:rsid w:val="005005B8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5005B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semiHidden/>
    <w:unhideWhenUsed/>
    <w:rsid w:val="005005B8"/>
    <w:rPr>
      <w:vertAlign w:val="superscript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. pod čarou Char,Ca"/>
    <w:basedOn w:val="Normlny"/>
    <w:link w:val="TextpoznmkypodiarouChar"/>
    <w:uiPriority w:val="99"/>
    <w:unhideWhenUsed/>
    <w:qFormat/>
    <w:rsid w:val="0004396D"/>
    <w:rPr>
      <w:rFonts w:eastAsiaTheme="minorEastAsia" w:cstheme="minorBidi"/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. pod čarou Char Char"/>
    <w:basedOn w:val="Predvolenpsmoodseku"/>
    <w:link w:val="Textpoznmkypodiarou"/>
    <w:uiPriority w:val="99"/>
    <w:qFormat/>
    <w:rsid w:val="0004396D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link w:val="Char2"/>
    <w:uiPriority w:val="99"/>
    <w:unhideWhenUsed/>
    <w:qFormat/>
    <w:rsid w:val="0004396D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04396D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0AE6A4466A45CCACEA9E957CAA0F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A54C0E-4896-44EA-B9C6-467D0920302F}"/>
      </w:docPartPr>
      <w:docPartBody>
        <w:p w:rsidR="00B93729" w:rsidRDefault="00116E26" w:rsidP="00116E26">
          <w:pPr>
            <w:pStyle w:val="310AE6A4466A45CCACEA9E957CAA0F0B"/>
          </w:pPr>
          <w:r w:rsidRPr="00DA28EC">
            <w:rPr>
              <w:rFonts w:ascii="Times New Roman" w:hAnsi="Times New Roman"/>
              <w:color w:val="808080"/>
              <w:sz w:val="20"/>
              <w:szCs w:val="20"/>
              <w:shd w:val="clear" w:color="auto" w:fill="FFFFFF" w:themeFill="background1"/>
            </w:rPr>
            <w:t>Vyberte položku.</w:t>
          </w:r>
        </w:p>
      </w:docPartBody>
    </w:docPart>
    <w:docPart>
      <w:docPartPr>
        <w:name w:val="4A8F9D035C96472CAD225973386C99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9712D5-2DA8-408B-8B86-2E159A2DDF29}"/>
      </w:docPartPr>
      <w:docPartBody>
        <w:p w:rsidR="00B93729" w:rsidRDefault="00116E26" w:rsidP="00116E26">
          <w:pPr>
            <w:pStyle w:val="4A8F9D035C96472CAD225973386C998C"/>
          </w:pPr>
          <w:r w:rsidRPr="00DA28EC">
            <w:rPr>
              <w:rFonts w:ascii="Times New Roman" w:hAnsi="Times New Roman"/>
              <w:color w:val="808080"/>
              <w:sz w:val="20"/>
              <w:szCs w:val="20"/>
              <w:shd w:val="clear" w:color="auto" w:fill="FFFFFF" w:themeFill="background1"/>
            </w:rPr>
            <w:t>Vyberte položku.</w:t>
          </w:r>
        </w:p>
      </w:docPartBody>
    </w:docPart>
    <w:docPart>
      <w:docPartPr>
        <w:name w:val="1B44C537900E4A74AEE48B11D08EEA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86F4BD-D05B-4B39-AC57-C69890E07E08}"/>
      </w:docPartPr>
      <w:docPartBody>
        <w:p w:rsidR="00B93729" w:rsidRDefault="00116E26" w:rsidP="00116E26">
          <w:pPr>
            <w:pStyle w:val="1B44C537900E4A74AEE48B11D08EEAF5"/>
          </w:pPr>
          <w:r w:rsidRPr="00DA28EC">
            <w:rPr>
              <w:rFonts w:ascii="Times New Roman" w:hAnsi="Times New Roman"/>
              <w:color w:val="808080"/>
              <w:sz w:val="20"/>
              <w:szCs w:val="20"/>
              <w:shd w:val="clear" w:color="auto" w:fill="FFFFFF" w:themeFill="background1"/>
            </w:rPr>
            <w:t>Vyberte položku.</w:t>
          </w:r>
        </w:p>
      </w:docPartBody>
    </w:docPart>
    <w:docPart>
      <w:docPartPr>
        <w:name w:val="1D4CEA76540943C7BA09854E82C97F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3FDF20-E88A-4CFB-BFA8-981F3C27AB5C}"/>
      </w:docPartPr>
      <w:docPartBody>
        <w:p w:rsidR="00B93729" w:rsidRDefault="00116E26" w:rsidP="00116E26">
          <w:pPr>
            <w:pStyle w:val="1D4CEA76540943C7BA09854E82C97FE3"/>
          </w:pPr>
          <w:r w:rsidRPr="00DA28EC">
            <w:rPr>
              <w:rFonts w:ascii="Times New Roman" w:hAnsi="Times New Roman"/>
              <w:color w:val="808080"/>
              <w:sz w:val="20"/>
              <w:szCs w:val="20"/>
              <w:shd w:val="clear" w:color="auto" w:fill="FFFFFF" w:themeFill="background1"/>
            </w:rPr>
            <w:t>Vyberte položku.</w:t>
          </w:r>
        </w:p>
      </w:docPartBody>
    </w:docPart>
    <w:docPart>
      <w:docPartPr>
        <w:name w:val="CD81355798AC4DA98C31798800E45F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6A64B6-1D27-49C3-A2D2-343B2094EB24}"/>
      </w:docPartPr>
      <w:docPartBody>
        <w:p w:rsidR="00B93729" w:rsidRDefault="00116E26" w:rsidP="00116E26">
          <w:pPr>
            <w:pStyle w:val="CD81355798AC4DA98C31798800E45F84"/>
          </w:pPr>
          <w:r w:rsidRPr="00DA28EC">
            <w:rPr>
              <w:rFonts w:ascii="Times New Roman" w:hAnsi="Times New Roman"/>
              <w:color w:val="808080"/>
              <w:sz w:val="20"/>
              <w:szCs w:val="20"/>
              <w:shd w:val="clear" w:color="auto" w:fill="FFFFFF" w:themeFill="background1"/>
            </w:rPr>
            <w:t>Vyberte položku.</w:t>
          </w:r>
        </w:p>
      </w:docPartBody>
    </w:docPart>
    <w:docPart>
      <w:docPartPr>
        <w:name w:val="B985747DCE8C4A159E0337DE3246DF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E47985-55FD-42CF-8766-805C5A9D5E4F}"/>
      </w:docPartPr>
      <w:docPartBody>
        <w:p w:rsidR="00B93729" w:rsidRDefault="00116E26" w:rsidP="00116E26">
          <w:pPr>
            <w:pStyle w:val="B985747DCE8C4A159E0337DE3246DFC8"/>
          </w:pPr>
          <w:r w:rsidRPr="00DA28EC">
            <w:rPr>
              <w:rFonts w:ascii="Times New Roman" w:hAnsi="Times New Roman"/>
              <w:color w:val="808080"/>
              <w:sz w:val="20"/>
              <w:szCs w:val="20"/>
              <w:shd w:val="clear" w:color="auto" w:fill="FFFFFF" w:themeFill="background1"/>
            </w:rPr>
            <w:t>Vyberte položku.</w:t>
          </w:r>
        </w:p>
      </w:docPartBody>
    </w:docPart>
    <w:docPart>
      <w:docPartPr>
        <w:name w:val="8C393BB630EF4072A3DA81976E2597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9A338F-D1B7-401C-AEDB-7F007BC4D61A}"/>
      </w:docPartPr>
      <w:docPartBody>
        <w:p w:rsidR="00B93729" w:rsidRDefault="00116E26" w:rsidP="00116E26">
          <w:pPr>
            <w:pStyle w:val="8C393BB630EF4072A3DA81976E259798"/>
          </w:pPr>
          <w:r w:rsidRPr="00DA28EC">
            <w:rPr>
              <w:rFonts w:ascii="Times New Roman" w:hAnsi="Times New Roman"/>
              <w:color w:val="808080"/>
              <w:sz w:val="20"/>
              <w:szCs w:val="20"/>
              <w:shd w:val="clear" w:color="auto" w:fill="FFFFFF" w:themeFill="background1"/>
            </w:rPr>
            <w:t>Vyberte položku.</w:t>
          </w:r>
        </w:p>
      </w:docPartBody>
    </w:docPart>
    <w:docPart>
      <w:docPartPr>
        <w:name w:val="8FAAEEF814014A0A8F3A0F68902830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D8BC76-0D0E-46DB-91CB-8C0A96CA312F}"/>
      </w:docPartPr>
      <w:docPartBody>
        <w:p w:rsidR="00B93729" w:rsidRDefault="00116E26" w:rsidP="00116E26">
          <w:pPr>
            <w:pStyle w:val="8FAAEEF814014A0A8F3A0F68902830DD"/>
          </w:pPr>
          <w:r w:rsidRPr="00DA28EC">
            <w:rPr>
              <w:rFonts w:ascii="Times New Roman" w:hAnsi="Times New Roman"/>
              <w:color w:val="808080"/>
              <w:sz w:val="20"/>
              <w:szCs w:val="20"/>
              <w:shd w:val="clear" w:color="auto" w:fill="FFFFFF" w:themeFill="background1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26"/>
    <w:rsid w:val="00116E26"/>
    <w:rsid w:val="00B50004"/>
    <w:rsid w:val="00B93729"/>
    <w:rsid w:val="00C2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310AE6A4466A45CCACEA9E957CAA0F0B">
    <w:name w:val="310AE6A4466A45CCACEA9E957CAA0F0B"/>
    <w:rsid w:val="00116E26"/>
  </w:style>
  <w:style w:type="paragraph" w:customStyle="1" w:styleId="4A8F9D035C96472CAD225973386C998C">
    <w:name w:val="4A8F9D035C96472CAD225973386C998C"/>
    <w:rsid w:val="00116E26"/>
  </w:style>
  <w:style w:type="paragraph" w:customStyle="1" w:styleId="1B44C537900E4A74AEE48B11D08EEAF5">
    <w:name w:val="1B44C537900E4A74AEE48B11D08EEAF5"/>
    <w:rsid w:val="00116E26"/>
  </w:style>
  <w:style w:type="paragraph" w:customStyle="1" w:styleId="1D4CEA76540943C7BA09854E82C97FE3">
    <w:name w:val="1D4CEA76540943C7BA09854E82C97FE3"/>
    <w:rsid w:val="00116E26"/>
  </w:style>
  <w:style w:type="paragraph" w:customStyle="1" w:styleId="CD81355798AC4DA98C31798800E45F84">
    <w:name w:val="CD81355798AC4DA98C31798800E45F84"/>
    <w:rsid w:val="00116E26"/>
  </w:style>
  <w:style w:type="paragraph" w:customStyle="1" w:styleId="B985747DCE8C4A159E0337DE3246DFC8">
    <w:name w:val="B985747DCE8C4A159E0337DE3246DFC8"/>
    <w:rsid w:val="00116E26"/>
  </w:style>
  <w:style w:type="paragraph" w:customStyle="1" w:styleId="8C393BB630EF4072A3DA81976E259798">
    <w:name w:val="8C393BB630EF4072A3DA81976E259798"/>
    <w:rsid w:val="00116E26"/>
  </w:style>
  <w:style w:type="paragraph" w:customStyle="1" w:styleId="8FAAEEF814014A0A8F3A0F68902830DD">
    <w:name w:val="8FAAEEF814014A0A8F3A0F68902830DD"/>
    <w:rsid w:val="00116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20</cp:revision>
  <cp:lastPrinted>2022-03-30T06:50:00Z</cp:lastPrinted>
  <dcterms:created xsi:type="dcterms:W3CDTF">2022-03-29T07:55:00Z</dcterms:created>
  <dcterms:modified xsi:type="dcterms:W3CDTF">2022-03-30T11:03:00Z</dcterms:modified>
</cp:coreProperties>
</file>