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0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275"/>
      </w:tblGrid>
      <w:tr w:rsidR="005005B8" w14:paraId="5D9FDECE" w14:textId="77777777" w:rsidTr="005005B8"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48248F" w14:textId="77777777" w:rsidR="005005B8" w:rsidRDefault="005005B8" w:rsidP="005005B8">
            <w:pPr>
              <w:ind w:left="-180"/>
            </w:pPr>
          </w:p>
          <w:p w14:paraId="7CAF4442" w14:textId="7613B1E1" w:rsidR="005005B8" w:rsidRPr="005005B8" w:rsidRDefault="005005B8" w:rsidP="005005B8">
            <w:pPr>
              <w:shd w:val="clear" w:color="auto" w:fill="A8D08D" w:themeFill="accent6" w:themeFillTint="9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B8">
              <w:rPr>
                <w:rFonts w:asciiTheme="minorHAnsi" w:hAnsiTheme="minorHAnsi" w:cstheme="minorHAnsi"/>
                <w:b/>
                <w:sz w:val="28"/>
                <w:szCs w:val="28"/>
              </w:rPr>
              <w:t>ZÁVEREČNÁ SPRÁVA O REALIZÁCII PROJEKTU</w:t>
            </w:r>
          </w:p>
          <w:p w14:paraId="6ADA8EA9" w14:textId="77777777" w:rsidR="005005B8" w:rsidRDefault="005005B8" w:rsidP="005005B8"/>
        </w:tc>
      </w:tr>
      <w:tr w:rsidR="005005B8" w:rsidRPr="00DA72F5" w14:paraId="6140A047" w14:textId="77777777" w:rsidTr="000C528B">
        <w:trPr>
          <w:trHeight w:val="65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93376F3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Názov projektu 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73A9F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137454DB" w14:textId="77777777" w:rsidTr="000C528B">
        <w:trPr>
          <w:trHeight w:val="698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51BEAE" w14:textId="070A05C6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Číslo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zmluvy</w:t>
            </w: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CC87D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11F31DBA" w14:textId="77777777" w:rsidTr="000C528B">
        <w:trPr>
          <w:trHeight w:val="680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0E8092E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Názov predkladateľa: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52FB0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48B97426" w14:textId="77777777" w:rsidTr="000C528B">
        <w:trPr>
          <w:trHeight w:val="704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6C8112F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Obdobie realizácie projektu: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7FCC9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58805599" w14:textId="77777777" w:rsidTr="000C528B">
        <w:trPr>
          <w:trHeight w:val="1253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A2AF06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Naplnenie stanovených cieľov projektu:</w:t>
            </w:r>
          </w:p>
          <w:p w14:paraId="07213C8B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C5F4A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52D0058C" w14:textId="77777777" w:rsidTr="000C528B">
        <w:trPr>
          <w:trHeight w:val="1256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E60C5DE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Popis realizácie projektu:</w:t>
            </w:r>
          </w:p>
          <w:p w14:paraId="7193B614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D14B3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5962503E" w14:textId="77777777" w:rsidTr="000C528B">
        <w:trPr>
          <w:trHeight w:val="1417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FE51CB4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Propagácia:</w:t>
            </w:r>
          </w:p>
          <w:p w14:paraId="738B188D" w14:textId="77777777" w:rsidR="005005B8" w:rsidRPr="005005B8" w:rsidRDefault="005005B8" w:rsidP="005005B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iCs/>
                <w:sz w:val="22"/>
                <w:szCs w:val="22"/>
              </w:rPr>
              <w:t>(kde a kedy a akou formou bola zabezpečená propagácia projektu)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9E065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2E3118FE" w14:textId="77777777" w:rsidTr="000C528B">
        <w:trPr>
          <w:trHeight w:val="1417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44CA254" w14:textId="77777777" w:rsidR="005005B8" w:rsidRPr="00A82317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82317">
              <w:rPr>
                <w:rFonts w:ascii="Calibri" w:hAnsi="Calibri" w:cs="Calibri"/>
                <w:b/>
                <w:iCs/>
                <w:sz w:val="22"/>
                <w:szCs w:val="22"/>
              </w:rPr>
              <w:t>Prílohy:</w:t>
            </w:r>
          </w:p>
          <w:p w14:paraId="6AFC5811" w14:textId="77777777" w:rsidR="005005B8" w:rsidRPr="00A82317" w:rsidRDefault="005005B8" w:rsidP="005005B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82317">
              <w:rPr>
                <w:rFonts w:ascii="Calibri" w:hAnsi="Calibri" w:cs="Calibri"/>
                <w:iCs/>
                <w:sz w:val="22"/>
                <w:szCs w:val="22"/>
              </w:rPr>
              <w:t xml:space="preserve">(vypísať, napr. prezenčné listiny, letáky, atď.)  </w:t>
            </w:r>
          </w:p>
          <w:p w14:paraId="6DCB7610" w14:textId="1BDB3EEA" w:rsidR="005005B8" w:rsidRPr="00A82317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8231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Fotodokumentácia v elektronickej podobe </w:t>
            </w:r>
            <w:r w:rsidRPr="00A82317">
              <w:rPr>
                <w:rFonts w:ascii="Calibri" w:hAnsi="Calibri" w:cs="Calibri"/>
                <w:iCs/>
                <w:sz w:val="22"/>
                <w:szCs w:val="22"/>
              </w:rPr>
              <w:t>(povinná)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D479D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3D14AE29" w14:textId="77777777" w:rsidTr="000C528B">
        <w:trPr>
          <w:trHeight w:val="1417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C98A2A3" w14:textId="77777777" w:rsidR="005005B8" w:rsidRPr="00A82317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82317">
              <w:rPr>
                <w:rFonts w:ascii="Calibri" w:hAnsi="Calibri" w:cs="Calibri"/>
                <w:b/>
                <w:iCs/>
                <w:sz w:val="22"/>
                <w:szCs w:val="22"/>
              </w:rPr>
              <w:t>Vypracoval</w:t>
            </w:r>
          </w:p>
          <w:p w14:paraId="76A4234C" w14:textId="77777777" w:rsidR="005005B8" w:rsidRPr="00A82317" w:rsidRDefault="005005B8" w:rsidP="005005B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82317">
              <w:rPr>
                <w:rFonts w:ascii="Calibri" w:hAnsi="Calibri" w:cs="Calibri"/>
                <w:iCs/>
                <w:sz w:val="22"/>
                <w:szCs w:val="22"/>
              </w:rPr>
              <w:t>(meno a priezvisko):</w:t>
            </w:r>
          </w:p>
          <w:p w14:paraId="11EB23E2" w14:textId="77777777" w:rsidR="005005B8" w:rsidRPr="00A82317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AB036F5" w14:textId="2F1E436D" w:rsidR="005005B8" w:rsidRPr="00A82317" w:rsidRDefault="00A82317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Dátum a podpis: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392A33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</w:tbl>
    <w:p w14:paraId="470E6520" w14:textId="77777777" w:rsidR="00024ECB" w:rsidRDefault="00024ECB"/>
    <w:sectPr w:rsidR="00024E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1C80" w14:textId="77777777" w:rsidR="00C4259D" w:rsidRDefault="00C4259D" w:rsidP="00730C63">
      <w:r>
        <w:separator/>
      </w:r>
    </w:p>
  </w:endnote>
  <w:endnote w:type="continuationSeparator" w:id="0">
    <w:p w14:paraId="5C99C56D" w14:textId="77777777" w:rsidR="00C4259D" w:rsidRDefault="00C4259D" w:rsidP="007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69E9" w14:textId="77777777" w:rsidR="00C4259D" w:rsidRDefault="00C4259D" w:rsidP="00730C63">
      <w:r>
        <w:separator/>
      </w:r>
    </w:p>
  </w:footnote>
  <w:footnote w:type="continuationSeparator" w:id="0">
    <w:p w14:paraId="79EE1507" w14:textId="77777777" w:rsidR="00C4259D" w:rsidRDefault="00C4259D" w:rsidP="0073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F5B" w14:textId="1490779A" w:rsidR="00730C63" w:rsidRPr="00730C63" w:rsidRDefault="005005B8" w:rsidP="00730C63">
    <w:pPr>
      <w:tabs>
        <w:tab w:val="left" w:pos="0"/>
        <w:tab w:val="center" w:pos="4536"/>
        <w:tab w:val="right" w:pos="9072"/>
      </w:tabs>
      <w:jc w:val="center"/>
      <w:rPr>
        <w:b/>
        <w:bCs/>
        <w:color w:val="002060"/>
      </w:rPr>
    </w:pPr>
    <w:r w:rsidRPr="0032072B">
      <w:rPr>
        <w:b/>
        <w:bCs/>
        <w:noProof/>
        <w:color w:val="002060"/>
      </w:rPr>
      <w:drawing>
        <wp:anchor distT="0" distB="0" distL="114300" distR="114300" simplePos="0" relativeHeight="251661312" behindDoc="0" locked="0" layoutInCell="1" allowOverlap="1" wp14:anchorId="0F597AB9" wp14:editId="6F719928">
          <wp:simplePos x="0" y="0"/>
          <wp:positionH relativeFrom="margin">
            <wp:posOffset>0</wp:posOffset>
          </wp:positionH>
          <wp:positionV relativeFrom="margin">
            <wp:posOffset>-644525</wp:posOffset>
          </wp:positionV>
          <wp:extent cx="847725" cy="393700"/>
          <wp:effectExtent l="0" t="0" r="952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C63" w:rsidRPr="00CA00C8">
      <w:rPr>
        <w:noProof/>
        <w:color w:val="3AA2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6C199" wp14:editId="66B52067">
              <wp:simplePos x="0" y="0"/>
              <wp:positionH relativeFrom="column">
                <wp:posOffset>-290195</wp:posOffset>
              </wp:positionH>
              <wp:positionV relativeFrom="paragraph">
                <wp:posOffset>-97155</wp:posOffset>
              </wp:positionV>
              <wp:extent cx="6324600" cy="704850"/>
              <wp:effectExtent l="0" t="0" r="19050" b="1905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4600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37459" id="Obdĺžnik 2" o:spid="_x0000_s1026" style="position:absolute;margin-left:-22.85pt;margin-top:-7.65pt;width:49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" filled="f" strokecolor="#92d050" strokeweight="1pt"/>
          </w:pict>
        </mc:Fallback>
      </mc:AlternateContent>
    </w:r>
    <w:bookmarkStart w:id="0" w:name="_Hlk99434922"/>
    <w:r w:rsidR="00730C63" w:rsidRPr="00730C63">
      <w:rPr>
        <w:b/>
        <w:bCs/>
        <w:color w:val="002060"/>
      </w:rPr>
      <w:t xml:space="preserve"> </w:t>
    </w:r>
    <w:bookmarkStart w:id="1" w:name="_Hlk99435058"/>
    <w:r w:rsidR="00730C63">
      <w:rPr>
        <w:b/>
        <w:bCs/>
        <w:color w:val="002060"/>
      </w:rPr>
      <w:t xml:space="preserve">ZÁVEREČNÁ SPRÁVA </w:t>
    </w:r>
    <w:r w:rsidR="00730C63" w:rsidRPr="00730C63">
      <w:rPr>
        <w:b/>
        <w:bCs/>
        <w:color w:val="002060"/>
      </w:rPr>
      <w:t>PROJEKTU</w:t>
    </w:r>
  </w:p>
  <w:p w14:paraId="499BDF26" w14:textId="77777777" w:rsidR="00730C63" w:rsidRPr="00730C63" w:rsidRDefault="00730C63" w:rsidP="00730C63">
    <w:pPr>
      <w:tabs>
        <w:tab w:val="left" w:pos="0"/>
        <w:tab w:val="center" w:pos="4536"/>
        <w:tab w:val="right" w:pos="9072"/>
      </w:tabs>
      <w:jc w:val="center"/>
      <w:rPr>
        <w:color w:val="3AA200"/>
      </w:rPr>
    </w:pPr>
    <w:bookmarkStart w:id="2" w:name="_Hlk99435035"/>
    <w:r w:rsidRPr="00730C63">
      <w:rPr>
        <w:color w:val="3AA200"/>
      </w:rPr>
      <w:t>GRANTOVÝ PROGRAM MAS HORNOHRAD</w:t>
    </w:r>
  </w:p>
  <w:bookmarkEnd w:id="2"/>
  <w:p w14:paraId="7BCC8D84" w14:textId="77777777" w:rsidR="00730C63" w:rsidRPr="00730C63" w:rsidRDefault="00730C63" w:rsidP="00730C63">
    <w:pPr>
      <w:tabs>
        <w:tab w:val="left" w:pos="0"/>
      </w:tabs>
      <w:jc w:val="center"/>
      <w:rPr>
        <w:color w:val="3AA200"/>
      </w:rPr>
    </w:pPr>
    <w:r w:rsidRPr="00730C63">
      <w:rPr>
        <w:color w:val="3AA200"/>
      </w:rPr>
      <w:t>Výzva MAS/GP/2022/01</w:t>
    </w:r>
  </w:p>
  <w:bookmarkEnd w:id="0"/>
  <w:bookmarkEnd w:id="1"/>
  <w:p w14:paraId="61F315B7" w14:textId="573482F3" w:rsidR="00730C63" w:rsidRDefault="00730C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13"/>
    <w:rsid w:val="00024ECB"/>
    <w:rsid w:val="000C528B"/>
    <w:rsid w:val="00261A97"/>
    <w:rsid w:val="004A5713"/>
    <w:rsid w:val="005005B8"/>
    <w:rsid w:val="00730C63"/>
    <w:rsid w:val="007B2B1C"/>
    <w:rsid w:val="00A82317"/>
    <w:rsid w:val="00C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5D4B"/>
  <w15:chartTrackingRefBased/>
  <w15:docId w15:val="{5C7EF4B2-5E7C-47A8-B69F-86AFE0E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0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30C63"/>
  </w:style>
  <w:style w:type="paragraph" w:styleId="Pta">
    <w:name w:val="footer"/>
    <w:basedOn w:val="Normlny"/>
    <w:link w:val="PtaChar"/>
    <w:uiPriority w:val="99"/>
    <w:unhideWhenUsed/>
    <w:rsid w:val="00730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30C63"/>
  </w:style>
  <w:style w:type="paragraph" w:styleId="Textvysvetlivky">
    <w:name w:val="endnote text"/>
    <w:basedOn w:val="Normlny"/>
    <w:link w:val="TextvysvetlivkyChar"/>
    <w:semiHidden/>
    <w:unhideWhenUsed/>
    <w:rsid w:val="005005B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5005B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semiHidden/>
    <w:unhideWhenUsed/>
    <w:rsid w:val="0050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2022-03-29T08:55:00Z</cp:lastPrinted>
  <dcterms:created xsi:type="dcterms:W3CDTF">2022-03-29T07:55:00Z</dcterms:created>
  <dcterms:modified xsi:type="dcterms:W3CDTF">2022-03-29T08:56:00Z</dcterms:modified>
</cp:coreProperties>
</file>