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B0B02FC" w14:textId="77777777" w:rsidR="00013546" w:rsidRPr="003C2452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HORNOHRAD</w:t>
      </w:r>
    </w:p>
    <w:p w14:paraId="307E519E" w14:textId="77777777" w:rsidR="00013546" w:rsidRPr="00C13613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90DEC97" w14:textId="77777777" w:rsidR="00013546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263A6706" w14:textId="77777777" w:rsidR="00013546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98F28EC" w14:textId="77777777" w:rsidR="00013546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421B41B" w14:textId="77777777" w:rsidR="00013546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C076FDC" w14:textId="28DCF396" w:rsidR="00013546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>
        <w:rPr>
          <w:rFonts w:ascii="Arial" w:eastAsia="Times New Roman" w:hAnsi="Arial" w:cs="Arial"/>
          <w:color w:val="002060"/>
          <w:sz w:val="28"/>
          <w:szCs w:val="20"/>
        </w:rPr>
        <w:t>3</w:t>
      </w:r>
    </w:p>
    <w:p w14:paraId="545B3518" w14:textId="77777777" w:rsidR="00013546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4A10C251" w14:textId="77777777" w:rsidR="00013546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FFB8D24" w14:textId="77777777" w:rsidR="00013546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7062979C" w14:textId="77777777" w:rsidR="00013546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15F2D7E" w14:textId="77777777" w:rsidR="00013546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B60EAF5" w14:textId="77777777" w:rsidR="00013546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kód výzvy: IROP-CLLD-P792-511-005</w:t>
      </w:r>
    </w:p>
    <w:p w14:paraId="2022649D" w14:textId="77777777" w:rsidR="00013546" w:rsidRPr="00997F82" w:rsidRDefault="00013546" w:rsidP="0001354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3117392B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013546">
        <w:rPr>
          <w:rFonts w:ascii="Arial" w:eastAsia="Times New Roman" w:hAnsi="Arial" w:cs="Arial"/>
          <w:sz w:val="22"/>
        </w:rPr>
        <w:t>03. 01. 2023</w:t>
      </w:r>
    </w:p>
    <w:p w14:paraId="227FB5D8" w14:textId="16134394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013546">
        <w:rPr>
          <w:rFonts w:ascii="Arial" w:eastAsia="Times New Roman" w:hAnsi="Arial" w:cs="Arial"/>
          <w:sz w:val="22"/>
        </w:rPr>
        <w:t>17. 01. 2023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3C1E40D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013546">
        <w:rPr>
          <w:rFonts w:ascii="Arial" w:hAnsi="Arial" w:cs="Arial"/>
          <w:sz w:val="22"/>
        </w:rPr>
        <w:t xml:space="preserve">3 </w:t>
      </w:r>
      <w:r>
        <w:rPr>
          <w:rFonts w:ascii="Arial" w:hAnsi="Arial" w:cs="Arial"/>
          <w:sz w:val="22"/>
        </w:rPr>
        <w:t xml:space="preserve">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</w:t>
      </w:r>
      <w:r w:rsidR="00013546">
        <w:rPr>
          <w:rFonts w:ascii="Arial" w:eastAsia="Times New Roman" w:hAnsi="Arial" w:cs="Arial"/>
          <w:sz w:val="22"/>
        </w:rPr>
        <w:t>v texte aktualizácie č. 2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41F283A6" w14:textId="0D3B639A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 xml:space="preserve">, že žiadateľ nezačal realizáciu projektu pred predložením </w:t>
      </w:r>
      <w:proofErr w:type="spellStart"/>
      <w:r w:rsidR="00F10723"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="00F10723"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6C0B83B8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A641" w14:textId="77777777" w:rsidR="00683B06" w:rsidRDefault="00683B06" w:rsidP="00963D69">
      <w:pPr>
        <w:spacing w:after="0" w:line="240" w:lineRule="auto"/>
      </w:pPr>
      <w:r>
        <w:separator/>
      </w:r>
    </w:p>
  </w:endnote>
  <w:endnote w:type="continuationSeparator" w:id="0">
    <w:p w14:paraId="143312F8" w14:textId="77777777" w:rsidR="00683B06" w:rsidRDefault="00683B06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47E7" w14:textId="77777777" w:rsidR="00683B06" w:rsidRDefault="00683B06" w:rsidP="00963D69">
      <w:pPr>
        <w:spacing w:after="0" w:line="240" w:lineRule="auto"/>
      </w:pPr>
      <w:r>
        <w:separator/>
      </w:r>
    </w:p>
  </w:footnote>
  <w:footnote w:type="continuationSeparator" w:id="0">
    <w:p w14:paraId="3D91532C" w14:textId="77777777" w:rsidR="00683B06" w:rsidRDefault="00683B06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119276F" w:rsidR="00963D69" w:rsidRPr="001F013A" w:rsidRDefault="00013546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1D0AC3F0" wp14:editId="75A6E24C">
          <wp:simplePos x="0" y="0"/>
          <wp:positionH relativeFrom="margin">
            <wp:posOffset>133350</wp:posOffset>
          </wp:positionH>
          <wp:positionV relativeFrom="margin">
            <wp:posOffset>-692785</wp:posOffset>
          </wp:positionV>
          <wp:extent cx="828675" cy="385445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 priehľad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B1F76B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436380">
    <w:abstractNumId w:val="9"/>
  </w:num>
  <w:num w:numId="2" w16cid:durableId="1986350740">
    <w:abstractNumId w:val="10"/>
  </w:num>
  <w:num w:numId="3" w16cid:durableId="139079054">
    <w:abstractNumId w:val="8"/>
  </w:num>
  <w:num w:numId="4" w16cid:durableId="77676236">
    <w:abstractNumId w:val="3"/>
  </w:num>
  <w:num w:numId="5" w16cid:durableId="1606957736">
    <w:abstractNumId w:val="6"/>
  </w:num>
  <w:num w:numId="6" w16cid:durableId="1407068473">
    <w:abstractNumId w:val="4"/>
  </w:num>
  <w:num w:numId="7" w16cid:durableId="2063554356">
    <w:abstractNumId w:val="0"/>
  </w:num>
  <w:num w:numId="8" w16cid:durableId="297731014">
    <w:abstractNumId w:val="5"/>
  </w:num>
  <w:num w:numId="9" w16cid:durableId="2007518368">
    <w:abstractNumId w:val="1"/>
  </w:num>
  <w:num w:numId="10" w16cid:durableId="2115053367">
    <w:abstractNumId w:val="7"/>
  </w:num>
  <w:num w:numId="11" w16cid:durableId="200244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13546"/>
    <w:rsid w:val="000401B9"/>
    <w:rsid w:val="000443C4"/>
    <w:rsid w:val="000825D4"/>
    <w:rsid w:val="00203340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83B06"/>
    <w:rsid w:val="006B1F78"/>
    <w:rsid w:val="007124E0"/>
    <w:rsid w:val="007210D6"/>
    <w:rsid w:val="00734974"/>
    <w:rsid w:val="00782F08"/>
    <w:rsid w:val="007D4806"/>
    <w:rsid w:val="00823EF4"/>
    <w:rsid w:val="00861B42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201FA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1072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2023-01-03T08:51:00Z</dcterms:modified>
</cp:coreProperties>
</file>